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广西生态修复协会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宣传通讯员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ind w:firstLine="137" w:firstLineChars="49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所在单位：</w:t>
      </w:r>
      <w:r>
        <w:rPr>
          <w:rFonts w:hint="eastAsia" w:ascii="仿宋_GB2312" w:hAnsi="仿宋_GB2312" w:eastAsia="仿宋_GB2312" w:cs="仿宋_GB2312"/>
          <w:b w:val="0"/>
          <w:bCs/>
        </w:rPr>
        <w:t xml:space="preserve">                                    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0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 名</w:t>
            </w:r>
          </w:p>
        </w:tc>
        <w:tc>
          <w:tcPr>
            <w:tcW w:w="27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   务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   机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90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通讯员1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-2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名；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通讯员原则上一年内不作变动，由于工作任务分配、工作调动等原因造成的通讯员人员变动，应及时确定新人选并报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协会秘书处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 xml:space="preserve">。 </w:t>
            </w:r>
          </w:p>
        </w:tc>
      </w:tr>
    </w:tbl>
    <w:p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GM0ZjcwMjA4NzkwOTkwODgwMDQwZTJjNTcyNDUifQ=="/>
  </w:docVars>
  <w:rsids>
    <w:rsidRoot w:val="00000000"/>
    <w:rsid w:val="088671C7"/>
    <w:rsid w:val="0B45415B"/>
    <w:rsid w:val="1B253DC0"/>
    <w:rsid w:val="20401B8B"/>
    <w:rsid w:val="24BC1A9E"/>
    <w:rsid w:val="2ABC422B"/>
    <w:rsid w:val="2E772BB0"/>
    <w:rsid w:val="34FB3648"/>
    <w:rsid w:val="3667175C"/>
    <w:rsid w:val="3C53008C"/>
    <w:rsid w:val="3F096FAA"/>
    <w:rsid w:val="46AB0D9E"/>
    <w:rsid w:val="4A007AA5"/>
    <w:rsid w:val="50672830"/>
    <w:rsid w:val="50AE38E5"/>
    <w:rsid w:val="50B01FC2"/>
    <w:rsid w:val="54D44008"/>
    <w:rsid w:val="55E62245"/>
    <w:rsid w:val="563145ED"/>
    <w:rsid w:val="56DC53F6"/>
    <w:rsid w:val="631A5562"/>
    <w:rsid w:val="65442AE4"/>
    <w:rsid w:val="6D341690"/>
    <w:rsid w:val="72F1592E"/>
    <w:rsid w:val="73473141"/>
    <w:rsid w:val="773E46FE"/>
    <w:rsid w:val="797A48CF"/>
    <w:rsid w:val="79FC7062"/>
    <w:rsid w:val="7B106F23"/>
    <w:rsid w:val="7D910439"/>
    <w:rsid w:val="7E3F5587"/>
    <w:rsid w:val="7E6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021" w:right="129" w:hanging="1277"/>
      <w:outlineLvl w:val="1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_Style 5"/>
    <w:qFormat/>
    <w:uiPriority w:val="0"/>
    <w:pPr>
      <w:widowControl w:val="0"/>
      <w:spacing w:after="200"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803</Words>
  <Characters>851</Characters>
  <Lines>0</Lines>
  <Paragraphs>0</Paragraphs>
  <TotalTime>19</TotalTime>
  <ScaleCrop>false</ScaleCrop>
  <LinksUpToDate>false</LinksUpToDate>
  <CharactersWithSpaces>902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2023-08-30T01:55:00Z</dcterms:created>
  <dc:creator>10613</dc:creator>
  <cp:lastModifiedBy>xrY</cp:lastModifiedBy>
  <dcterms:modified xsi:type="dcterms:W3CDTF">2023-09-11T08:42:55Z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DF23280FFB9F40F8972830E006FA4350_13</vt:lpwstr>
  </property>
</Properties>
</file>