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矿山生态修复业务培训班报名表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会员单位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非会员单位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ym w:font="Wingdings 2" w:char="00A3"/>
      </w:r>
    </w:p>
    <w:tbl>
      <w:tblPr>
        <w:tblStyle w:val="4"/>
        <w:tblW w:w="14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025"/>
        <w:gridCol w:w="4031"/>
        <w:gridCol w:w="1613"/>
        <w:gridCol w:w="2493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1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单位名称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60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培训费开票信息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选择开票类型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接收电子发票邮箱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78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      称：                       纳税识别号：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地址、电话：                       开户银行及账号：</w:t>
            </w:r>
          </w:p>
        </w:tc>
        <w:tc>
          <w:tcPr>
            <w:tcW w:w="1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电子专票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电子普票</w:t>
            </w:r>
          </w:p>
        </w:tc>
        <w:tc>
          <w:tcPr>
            <w:tcW w:w="2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6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用餐安排</w:t>
            </w:r>
          </w:p>
        </w:tc>
        <w:tc>
          <w:tcPr>
            <w:tcW w:w="1276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  20日：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中餐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晚餐  21日：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其它说明：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住宿安排</w:t>
            </w:r>
          </w:p>
        </w:tc>
        <w:tc>
          <w:tcPr>
            <w:tcW w:w="1276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19日：单人间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间，双人间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间；20日：单人间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间，双人间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间。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其它说明：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4494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1.培训时间为6月20日上午、下午和21日上午、下午；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2.学员的培训费包含20日中餐、晚餐和21日中餐（需要安排用餐请在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里打“√”）；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3.学员的住宿费为双人间/单人间258元/间，含早餐，住宿费用自理。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4.报名、缴费截止至2024年6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上午12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请将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>报名</w:t>
            </w:r>
            <w:r>
              <w:rPr>
                <w:rFonts w:hint="eastAsia"/>
              </w:rPr>
              <w:t>表发送至</w:t>
            </w:r>
            <w:r>
              <w:rPr>
                <w:rFonts w:hint="eastAsia"/>
                <w:lang w:val="en-US" w:eastAsia="zh-CN"/>
              </w:rPr>
              <w:t>协会</w:t>
            </w:r>
            <w:r>
              <w:rPr>
                <w:rFonts w:hint="eastAsia"/>
              </w:rPr>
              <w:t>邮箱gxstxfxh@163.com。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871" w:right="1474" w:bottom="1701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矿山生态修复业务培训班交流群二维码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181610</wp:posOffset>
            </wp:positionV>
            <wp:extent cx="5332730" cy="7641590"/>
            <wp:effectExtent l="0" t="0" r="1270" b="16510"/>
            <wp:wrapNone/>
            <wp:docPr id="3" name="图片 3" descr="93b3a7a285ba48672945a50d3fa5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b3a7a285ba48672945a50d3fa5a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764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drawing>
          <wp:inline distT="0" distB="0" distL="114300" distR="114300">
            <wp:extent cx="5441950" cy="7798435"/>
            <wp:effectExtent l="0" t="0" r="6350" b="12065"/>
            <wp:docPr id="1" name="图片 1" descr="93b3a7a285ba48672945a50d3fa5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b3a7a285ba48672945a50d3fa5a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779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3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OGM0ZjcwMjA4NzkwOTkwODgwMDQwZTJjNTcyNDUifQ=="/>
  </w:docVars>
  <w:rsids>
    <w:rsidRoot w:val="6DF77C52"/>
    <w:rsid w:val="03171C49"/>
    <w:rsid w:val="05420C40"/>
    <w:rsid w:val="057C0B3A"/>
    <w:rsid w:val="06C23411"/>
    <w:rsid w:val="093A52D2"/>
    <w:rsid w:val="09756D6A"/>
    <w:rsid w:val="0C4522D2"/>
    <w:rsid w:val="0E5434E9"/>
    <w:rsid w:val="0F36499C"/>
    <w:rsid w:val="111355E0"/>
    <w:rsid w:val="130F299A"/>
    <w:rsid w:val="14540DDB"/>
    <w:rsid w:val="16F615E1"/>
    <w:rsid w:val="18392D84"/>
    <w:rsid w:val="18F733EE"/>
    <w:rsid w:val="1BF1606B"/>
    <w:rsid w:val="1D3D05D4"/>
    <w:rsid w:val="1ED61CF8"/>
    <w:rsid w:val="251040BB"/>
    <w:rsid w:val="276725F7"/>
    <w:rsid w:val="277C1024"/>
    <w:rsid w:val="28733BC8"/>
    <w:rsid w:val="2A336250"/>
    <w:rsid w:val="33A8380B"/>
    <w:rsid w:val="37333795"/>
    <w:rsid w:val="39316051"/>
    <w:rsid w:val="403E2738"/>
    <w:rsid w:val="422243C6"/>
    <w:rsid w:val="43ED075C"/>
    <w:rsid w:val="441B5933"/>
    <w:rsid w:val="462F6632"/>
    <w:rsid w:val="47E0136E"/>
    <w:rsid w:val="490F10EB"/>
    <w:rsid w:val="4A1277D9"/>
    <w:rsid w:val="50DC00FC"/>
    <w:rsid w:val="53646667"/>
    <w:rsid w:val="53DC08CD"/>
    <w:rsid w:val="54CD2C7A"/>
    <w:rsid w:val="557A039E"/>
    <w:rsid w:val="57F87DC0"/>
    <w:rsid w:val="58CC6F4D"/>
    <w:rsid w:val="58DC16DE"/>
    <w:rsid w:val="6874526D"/>
    <w:rsid w:val="6962178B"/>
    <w:rsid w:val="69AC07ED"/>
    <w:rsid w:val="6B735ED1"/>
    <w:rsid w:val="6C792716"/>
    <w:rsid w:val="6CEC34A3"/>
    <w:rsid w:val="6DF77C52"/>
    <w:rsid w:val="6EF12835"/>
    <w:rsid w:val="76AB23C8"/>
    <w:rsid w:val="7BE14791"/>
    <w:rsid w:val="7D16490F"/>
    <w:rsid w:val="7EE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1591</Words>
  <Characters>1883</Characters>
  <Lines>0</Lines>
  <Paragraphs>0</Paragraphs>
  <TotalTime>5</TotalTime>
  <ScaleCrop>false</ScaleCrop>
  <LinksUpToDate>false</LinksUpToDate>
  <CharactersWithSpaces>2158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2024-05-08T08:37:00Z</dcterms:created>
  <dc:creator>叶金枝</dc:creator>
  <cp:lastModifiedBy>RK</cp:lastModifiedBy>
  <dcterms:modified xsi:type="dcterms:W3CDTF">2024-05-14T01:51:25Z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C4C8C6CF600A4728A48C8DB985EA83DC_13</vt:lpwstr>
  </property>
</Properties>
</file>